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A" w:rsidRPr="00A03CF4" w:rsidRDefault="00A03CF4">
      <w:pPr>
        <w:rPr>
          <w:rFonts w:ascii="Times New Roman" w:hAnsi="Times New Roman" w:cs="Times New Roman"/>
          <w:b/>
          <w:sz w:val="24"/>
          <w:szCs w:val="24"/>
        </w:rPr>
      </w:pPr>
      <w:r w:rsidRPr="00A03CF4">
        <w:rPr>
          <w:rFonts w:ascii="Times New Roman" w:hAnsi="Times New Roman" w:cs="Times New Roman"/>
          <w:b/>
          <w:sz w:val="24"/>
          <w:szCs w:val="24"/>
        </w:rPr>
        <w:t>REFERENCIAS ARTÍSTICAS Y TÉCNICAS</w:t>
      </w:r>
    </w:p>
    <w:p w:rsidR="00A03CF4" w:rsidRDefault="00A03CF4">
      <w:pPr>
        <w:rPr>
          <w:rFonts w:ascii="Times New Roman" w:hAnsi="Times New Roman" w:cs="Times New Roman"/>
          <w:sz w:val="24"/>
          <w:szCs w:val="24"/>
        </w:rPr>
      </w:pPr>
    </w:p>
    <w:p w:rsidR="00A03CF4" w:rsidRDefault="00A03C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86C1D" w:rsidTr="00286C1D">
        <w:tc>
          <w:tcPr>
            <w:tcW w:w="4219" w:type="dxa"/>
          </w:tcPr>
          <w:p w:rsidR="00286C1D" w:rsidRDefault="00286C1D" w:rsidP="0028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1D" w:rsidRDefault="00286C1D" w:rsidP="0028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este ítem el concursante podrá subir</w:t>
            </w:r>
          </w:p>
          <w:p w:rsidR="00286C1D" w:rsidRDefault="0028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F4" w:rsidRDefault="00A03CF4">
      <w:pPr>
        <w:rPr>
          <w:rFonts w:ascii="Times New Roman" w:hAnsi="Times New Roman" w:cs="Times New Roman"/>
          <w:sz w:val="24"/>
          <w:szCs w:val="24"/>
        </w:rPr>
      </w:pPr>
    </w:p>
    <w:p w:rsidR="00A03CF4" w:rsidRDefault="00A03CF4" w:rsidP="00A03C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 5 fotos que indiquen refer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encias estéticas del proyecto propuesto.</w:t>
      </w:r>
    </w:p>
    <w:p w:rsid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</w:p>
    <w:p w:rsidR="00A03CF4" w:rsidRP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bien</w:t>
      </w:r>
    </w:p>
    <w:p w:rsidR="00A03CF4" w:rsidRDefault="00A03CF4" w:rsidP="00A03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3CF4" w:rsidRDefault="00A03CF4" w:rsidP="00A03C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texto de no más de 300 palabras que referencie los antecedentes de los miembros del equipo de realización</w:t>
      </w:r>
    </w:p>
    <w:p w:rsid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</w:p>
    <w:p w:rsid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bien</w:t>
      </w:r>
    </w:p>
    <w:p w:rsid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</w:p>
    <w:p w:rsidR="00A03CF4" w:rsidRPr="00A03CF4" w:rsidRDefault="00A03CF4" w:rsidP="00A03C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 1 (un) Link de  producción propia de la entidad 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realizadores que contenga referencias estéticas que referencien la propuesta del proyecto (Deberá ser subido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Google Drive).</w:t>
      </w:r>
    </w:p>
    <w:sectPr w:rsidR="00A03CF4" w:rsidRPr="00A03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851"/>
    <w:multiLevelType w:val="hybridMultilevel"/>
    <w:tmpl w:val="AAAAE8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80"/>
    <w:rsid w:val="00286C1D"/>
    <w:rsid w:val="0061280A"/>
    <w:rsid w:val="006B6180"/>
    <w:rsid w:val="00A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2018-12-06T20:03:00Z</dcterms:created>
  <dcterms:modified xsi:type="dcterms:W3CDTF">2018-12-06T20:21:00Z</dcterms:modified>
</cp:coreProperties>
</file>